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E68" w:rsidRDefault="00753482" w:rsidP="003E4E65">
      <w:pPr>
        <w:jc w:val="center"/>
        <w:rPr>
          <w:rFonts w:ascii="Times New Roman" w:hAnsi="Times New Roman" w:cs="Times New Roman"/>
          <w:sz w:val="28"/>
          <w:szCs w:val="28"/>
        </w:rPr>
      </w:pPr>
      <w:r w:rsidRPr="00753482">
        <w:rPr>
          <w:rFonts w:ascii="Times New Roman" w:hAnsi="Times New Roman" w:cs="Times New Roman"/>
          <w:sz w:val="28"/>
          <w:szCs w:val="28"/>
        </w:rPr>
        <w:t>Предложения</w:t>
      </w:r>
      <w:proofErr w:type="gramStart"/>
      <w:r w:rsidRPr="0075348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242C97" w:rsidRDefault="00242C97" w:rsidP="003E4E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53482" w:rsidRPr="00E30838">
        <w:rPr>
          <w:rFonts w:ascii="Times New Roman" w:hAnsi="Times New Roman" w:cs="Times New Roman"/>
          <w:b/>
          <w:sz w:val="28"/>
          <w:szCs w:val="28"/>
        </w:rPr>
        <w:t>В срок до 01.12.2020</w:t>
      </w:r>
      <w:r w:rsidR="00753482">
        <w:rPr>
          <w:rFonts w:ascii="Times New Roman" w:hAnsi="Times New Roman" w:cs="Times New Roman"/>
          <w:sz w:val="28"/>
          <w:szCs w:val="28"/>
        </w:rPr>
        <w:t xml:space="preserve"> орг</w:t>
      </w:r>
      <w:r>
        <w:rPr>
          <w:rFonts w:ascii="Times New Roman" w:hAnsi="Times New Roman" w:cs="Times New Roman"/>
          <w:sz w:val="28"/>
          <w:szCs w:val="28"/>
        </w:rPr>
        <w:t xml:space="preserve">анами местного </w:t>
      </w:r>
      <w:r w:rsidR="00753482">
        <w:rPr>
          <w:rFonts w:ascii="Times New Roman" w:hAnsi="Times New Roman" w:cs="Times New Roman"/>
          <w:sz w:val="28"/>
          <w:szCs w:val="28"/>
        </w:rPr>
        <w:t>самоуправления (</w:t>
      </w:r>
      <w:proofErr w:type="gramStart"/>
      <w:r w:rsidR="00753482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753482">
        <w:rPr>
          <w:rFonts w:ascii="Times New Roman" w:hAnsi="Times New Roman" w:cs="Times New Roman"/>
          <w:sz w:val="28"/>
          <w:szCs w:val="28"/>
        </w:rPr>
        <w:t>) привести Уставы муниципальных образований  в со</w:t>
      </w:r>
      <w:r>
        <w:rPr>
          <w:rFonts w:ascii="Times New Roman" w:hAnsi="Times New Roman" w:cs="Times New Roman"/>
          <w:sz w:val="28"/>
          <w:szCs w:val="28"/>
        </w:rPr>
        <w:t>о</w:t>
      </w:r>
      <w:r w:rsidR="00753482">
        <w:rPr>
          <w:rFonts w:ascii="Times New Roman" w:hAnsi="Times New Roman" w:cs="Times New Roman"/>
          <w:sz w:val="28"/>
          <w:szCs w:val="28"/>
        </w:rPr>
        <w:t xml:space="preserve">тветствие с </w:t>
      </w:r>
      <w:r>
        <w:rPr>
          <w:rFonts w:ascii="Times New Roman" w:hAnsi="Times New Roman" w:cs="Times New Roman"/>
          <w:sz w:val="28"/>
          <w:szCs w:val="28"/>
        </w:rPr>
        <w:t>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 от 24.04.2020 №</w:t>
      </w:r>
      <w:r>
        <w:rPr>
          <w:rFonts w:ascii="Times New Roman" w:hAnsi="Times New Roman" w:cs="Times New Roman"/>
          <w:sz w:val="28"/>
          <w:szCs w:val="28"/>
        </w:rPr>
        <w:t xml:space="preserve"> 148-ФЗ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F2412">
        <w:rPr>
          <w:rFonts w:ascii="Times New Roman" w:hAnsi="Times New Roman" w:cs="Times New Roman"/>
          <w:sz w:val="28"/>
          <w:szCs w:val="28"/>
        </w:rPr>
        <w:t xml:space="preserve">, </w:t>
      </w:r>
      <w:r w:rsidR="000F2412">
        <w:rPr>
          <w:rFonts w:ascii="Times New Roman" w:hAnsi="Times New Roman" w:cs="Times New Roman"/>
          <w:sz w:val="28"/>
          <w:szCs w:val="28"/>
        </w:rPr>
        <w:t>Закон</w:t>
      </w:r>
      <w:r w:rsidR="000F2412">
        <w:rPr>
          <w:rFonts w:ascii="Times New Roman" w:hAnsi="Times New Roman" w:cs="Times New Roman"/>
          <w:sz w:val="28"/>
          <w:szCs w:val="28"/>
        </w:rPr>
        <w:t>ом</w:t>
      </w:r>
      <w:r w:rsidR="003E4E65">
        <w:rPr>
          <w:rFonts w:ascii="Times New Roman" w:hAnsi="Times New Roman" w:cs="Times New Roman"/>
          <w:sz w:val="28"/>
          <w:szCs w:val="28"/>
        </w:rPr>
        <w:t xml:space="preserve"> ХМАО - Югры от 28.05.2020 №</w:t>
      </w:r>
      <w:r w:rsidR="000F2412">
        <w:rPr>
          <w:rFonts w:ascii="Times New Roman" w:hAnsi="Times New Roman" w:cs="Times New Roman"/>
          <w:sz w:val="28"/>
          <w:szCs w:val="28"/>
        </w:rPr>
        <w:t xml:space="preserve"> 50-оз</w:t>
      </w:r>
      <w:r w:rsidR="000F2412">
        <w:rPr>
          <w:rFonts w:ascii="Times New Roman" w:hAnsi="Times New Roman" w:cs="Times New Roman"/>
          <w:sz w:val="28"/>
          <w:szCs w:val="28"/>
        </w:rPr>
        <w:t xml:space="preserve"> «</w:t>
      </w:r>
      <w:r w:rsidR="000F2412">
        <w:rPr>
          <w:rFonts w:ascii="Times New Roman" w:hAnsi="Times New Roman" w:cs="Times New Roman"/>
          <w:sz w:val="28"/>
          <w:szCs w:val="28"/>
        </w:rPr>
        <w:t>О внесении изменений в отдельные законы Ханты-Мансий</w:t>
      </w:r>
      <w:r w:rsidR="000F2412">
        <w:rPr>
          <w:rFonts w:ascii="Times New Roman" w:hAnsi="Times New Roman" w:cs="Times New Roman"/>
          <w:sz w:val="28"/>
          <w:szCs w:val="28"/>
        </w:rPr>
        <w:t>ского автономного округа – Югры»;</w:t>
      </w:r>
    </w:p>
    <w:p w:rsidR="005F63D3" w:rsidRDefault="00242C97" w:rsidP="005F63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5F63D3">
        <w:rPr>
          <w:rFonts w:ascii="Times New Roman" w:hAnsi="Times New Roman" w:cs="Times New Roman"/>
          <w:sz w:val="28"/>
          <w:szCs w:val="28"/>
        </w:rPr>
        <w:t>2)</w:t>
      </w:r>
      <w:r w:rsidR="005F63D3" w:rsidRPr="005F63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F63D3" w:rsidRPr="005F6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Органам местного самоуправления</w:t>
      </w:r>
      <w:r w:rsidR="005F63D3" w:rsidRPr="00EB15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F63D3" w:rsidRPr="00EB15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привести в соответствие</w:t>
      </w:r>
      <w:r w:rsidR="005F6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D4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5F63D3" w:rsidRPr="00EB15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Правительства РФ от 18.09.2020 №1492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</w:t>
      </w:r>
      <w:proofErr w:type="gramEnd"/>
      <w:r w:rsidR="005F63D3" w:rsidRPr="00EB15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актов Правительства Российской Федерации» муниципальные правовые акты, регулирующие </w:t>
      </w:r>
      <w:r w:rsidR="005F6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</w:t>
      </w:r>
      <w:r w:rsidR="005F63D3" w:rsidRPr="00EB15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предоставление из </w:t>
      </w:r>
      <w:r w:rsidR="005F6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средств местного бюджета </w:t>
      </w:r>
      <w:r w:rsidR="005F63D3" w:rsidRPr="00EB15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</w:t>
      </w:r>
      <w:r w:rsidR="005F63D3" w:rsidRPr="005F6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первом внесении изменений в указанные муниципальные правовые акты, </w:t>
      </w:r>
      <w:r w:rsidR="005F63D3" w:rsidRPr="00E308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 не позднее 01.06.2021.</w:t>
      </w:r>
    </w:p>
    <w:p w:rsidR="00242C97" w:rsidRDefault="005F63D3" w:rsidP="00F102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6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r w:rsidR="00F102A0" w:rsidRPr="00F102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102A0">
        <w:rPr>
          <w:rFonts w:ascii="Times New Roman" w:hAnsi="Times New Roman" w:cs="Times New Roman"/>
          <w:color w:val="000000" w:themeColor="text1"/>
          <w:sz w:val="28"/>
          <w:szCs w:val="28"/>
        </w:rPr>
        <w:t>Провести мониторинг  муниципальных нормативных правовых актов  в сфере градостроительного законодательства на предмет соответствия требованиям Федеральных</w:t>
      </w:r>
      <w:r w:rsidR="00F102A0" w:rsidRPr="006D6D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102A0" w:rsidRPr="006D6DEF">
        <w:rPr>
          <w:rFonts w:ascii="Times New Roman" w:hAnsi="Times New Roman" w:cs="Times New Roman"/>
          <w:sz w:val="28"/>
          <w:szCs w:val="28"/>
        </w:rPr>
        <w:t>закон</w:t>
      </w:r>
      <w:r w:rsidR="00F102A0">
        <w:rPr>
          <w:rFonts w:ascii="Times New Roman" w:hAnsi="Times New Roman" w:cs="Times New Roman"/>
          <w:sz w:val="28"/>
          <w:szCs w:val="28"/>
        </w:rPr>
        <w:t>ов</w:t>
      </w:r>
      <w:r w:rsidR="00F102A0" w:rsidRPr="006D6DEF">
        <w:rPr>
          <w:rFonts w:ascii="Times New Roman" w:hAnsi="Times New Roman" w:cs="Times New Roman"/>
          <w:sz w:val="28"/>
          <w:szCs w:val="28"/>
        </w:rPr>
        <w:t xml:space="preserve"> от 13.07.2020 №202-ФЗ «О внесении изменений в Федеральный закон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 и отдельные законодате</w:t>
      </w:r>
      <w:r w:rsidR="00F102A0">
        <w:rPr>
          <w:rFonts w:ascii="Times New Roman" w:hAnsi="Times New Roman" w:cs="Times New Roman"/>
          <w:sz w:val="28"/>
          <w:szCs w:val="28"/>
        </w:rPr>
        <w:t>льные акты Российской Федерации»,</w:t>
      </w:r>
      <w:r w:rsidR="00F102A0" w:rsidRPr="006D6DEF">
        <w:rPr>
          <w:rFonts w:ascii="Times New Roman" w:hAnsi="Times New Roman" w:cs="Times New Roman"/>
          <w:sz w:val="28"/>
          <w:szCs w:val="28"/>
        </w:rPr>
        <w:t xml:space="preserve"> от 31.07.2020 №254-ФЗ «Об особенностях регулирования отдельных</w:t>
      </w:r>
      <w:proofErr w:type="gramEnd"/>
      <w:r w:rsidR="00F102A0" w:rsidRPr="006D6DEF">
        <w:rPr>
          <w:rFonts w:ascii="Times New Roman" w:hAnsi="Times New Roman" w:cs="Times New Roman"/>
          <w:sz w:val="28"/>
          <w:szCs w:val="28"/>
        </w:rPr>
        <w:t xml:space="preserve"> отношений в целях модернизации и расширения магистральной инфраструктуры и о внесении изменений в отдельные законодательные акты Российской Федерации»</w:t>
      </w:r>
      <w:r w:rsidR="00F102A0">
        <w:rPr>
          <w:rFonts w:ascii="Times New Roman" w:hAnsi="Times New Roman" w:cs="Times New Roman"/>
          <w:sz w:val="28"/>
          <w:szCs w:val="28"/>
        </w:rPr>
        <w:t>;</w:t>
      </w:r>
    </w:p>
    <w:p w:rsidR="00242C97" w:rsidRDefault="00F102A0" w:rsidP="005F5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Муниципальным образованиям автономного округа </w:t>
      </w:r>
      <w:r w:rsidR="008D4D5F">
        <w:rPr>
          <w:rFonts w:ascii="Times New Roman" w:hAnsi="Times New Roman" w:cs="Times New Roman"/>
          <w:sz w:val="28"/>
          <w:szCs w:val="28"/>
        </w:rPr>
        <w:t>принять А</w:t>
      </w:r>
      <w:r w:rsidR="005F5C7F">
        <w:rPr>
          <w:rFonts w:ascii="Times New Roman" w:hAnsi="Times New Roman" w:cs="Times New Roman"/>
          <w:sz w:val="28"/>
          <w:szCs w:val="28"/>
        </w:rPr>
        <w:t xml:space="preserve">дминистративные регламенты, </w:t>
      </w:r>
      <w:r w:rsidR="00E308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регламентирующие</w:t>
      </w:r>
      <w:r w:rsidR="005F5C7F" w:rsidRPr="00CA2A1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предоставление муниципальной услуги по даче письменных разъяснений налогоплательщикам по вопросам применения нормативных правовых актов муниципального образования о местных налогах и сборах</w:t>
      </w:r>
      <w:r w:rsidR="00E20A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753482" w:rsidRDefault="005F5C7F" w:rsidP="00B44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5)</w:t>
      </w:r>
      <w:r w:rsidR="00B4481E" w:rsidRPr="00B448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448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 исполнение Федерального закона</w:t>
      </w:r>
      <w:r w:rsidR="00B4481E" w:rsidRPr="00D369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15.10.2020 № 326-ФЗ </w:t>
      </w:r>
      <w:r w:rsidR="00B448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="00B4481E" w:rsidRPr="00D369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«О внесении изменений в статьи 29 и 40 Федерального закона                                        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B448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разработать и принять нормативные правовые акты </w:t>
      </w:r>
      <w:r w:rsidR="00B44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4481E" w:rsidRPr="002E6DBA">
        <w:rPr>
          <w:rFonts w:ascii="Times New Roman" w:hAnsi="Times New Roman" w:cs="Times New Roman"/>
          <w:sz w:val="28"/>
          <w:szCs w:val="28"/>
        </w:rPr>
        <w:t>сфере законодательства об автомобильных дорогах и о дорожной деятельности.</w:t>
      </w:r>
      <w:proofErr w:type="gramEnd"/>
    </w:p>
    <w:p w:rsidR="00AE24F2" w:rsidRDefault="00AE24F2" w:rsidP="00B44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24F2" w:rsidRDefault="00AE24F2" w:rsidP="00B44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24F2" w:rsidRPr="00AE24F2" w:rsidRDefault="00275874" w:rsidP="00AE24F2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По состоянию на  30</w:t>
      </w:r>
      <w:r w:rsidR="00AE24F2" w:rsidRPr="00AE24F2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.10.2020  года в соответствии с  Федеральным законом от 24 апреля  2020 г. № 148-ФЗ "О внесении изменений в отдельные законодательные акты Российско</w:t>
      </w:r>
      <w:r w:rsidR="00AE24F2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й Федерации "  не приведены   уставы</w:t>
      </w:r>
      <w:r w:rsidR="00AE24F2" w:rsidRPr="00AE24F2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муниципальных образований Ханты-Мансийского автономного округа - Югры.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Городские округа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Нижневартовск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Пыть-Ях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Сургут 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Радужный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Ханты-Мансийск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Муниципальные районы 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Белоярский район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Кондинский район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Нижневартовский район 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Советский район 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Сургутский район 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городские, сельские поселения  Белоярского района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городское поселение Белоярский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Верхнеказымский  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поселение Казым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поселение Лыхма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поселение Полноват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поселение Сорум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поселение Сосновка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городские, сельские поселения  Березовского района 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городское поселение Березово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городское поселение </w:t>
      </w:r>
      <w:proofErr w:type="spellStart"/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Саранпауль</w:t>
      </w:r>
      <w:proofErr w:type="spellEnd"/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gramStart"/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Приполярный</w:t>
      </w:r>
      <w:proofErr w:type="gramEnd"/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gramStart"/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Светлый</w:t>
      </w:r>
      <w:proofErr w:type="gramEnd"/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Хулимсунт</w:t>
      </w:r>
      <w:proofErr w:type="spellEnd"/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городские, сельские поселения  </w:t>
      </w:r>
      <w:proofErr w:type="spellStart"/>
      <w:r w:rsidRPr="00AE24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Кондинского</w:t>
      </w:r>
      <w:proofErr w:type="spellEnd"/>
      <w:r w:rsidRPr="00AE24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района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городское поселение </w:t>
      </w:r>
      <w:proofErr w:type="spellStart"/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Куминский</w:t>
      </w:r>
      <w:proofErr w:type="spellEnd"/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городское поселение </w:t>
      </w:r>
      <w:proofErr w:type="gramStart"/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Луговой</w:t>
      </w:r>
      <w:proofErr w:type="gramEnd"/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городское поселение </w:t>
      </w:r>
      <w:proofErr w:type="gramStart"/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Междуреченский</w:t>
      </w:r>
      <w:proofErr w:type="gramEnd"/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городское поселение </w:t>
      </w:r>
      <w:proofErr w:type="spellStart"/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Мортка</w:t>
      </w:r>
      <w:proofErr w:type="spellEnd"/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Шугур</w:t>
      </w:r>
      <w:proofErr w:type="spellEnd"/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городские, сельские поселения  </w:t>
      </w:r>
      <w:proofErr w:type="spellStart"/>
      <w:r w:rsidRPr="00AE24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Нефтеюганского</w:t>
      </w:r>
      <w:proofErr w:type="spellEnd"/>
      <w:r w:rsidRPr="00AE24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района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gramStart"/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Сентябрьский</w:t>
      </w:r>
      <w:proofErr w:type="gramEnd"/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городские, сельские поселения  </w:t>
      </w:r>
      <w:proofErr w:type="spellStart"/>
      <w:r w:rsidRPr="00AE24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Нижневартовского</w:t>
      </w:r>
      <w:proofErr w:type="spellEnd"/>
      <w:r w:rsidRPr="00AE24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района 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Аган</w:t>
      </w:r>
      <w:proofErr w:type="spellEnd"/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Ларьяк</w:t>
      </w:r>
      <w:proofErr w:type="spellEnd"/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Покур</w:t>
      </w:r>
      <w:proofErr w:type="spellEnd"/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городские, сельские поселения  Октябрьского района 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Сергино</w:t>
      </w:r>
      <w:proofErr w:type="spellEnd"/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городские, сельские поселения  Советского района 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городское поселение </w:t>
      </w:r>
      <w:proofErr w:type="gramStart"/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Пионерский</w:t>
      </w:r>
      <w:proofErr w:type="gramEnd"/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городское поселение Малиновский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городские, сельские поселения </w:t>
      </w:r>
      <w:proofErr w:type="spellStart"/>
      <w:r w:rsidRPr="00AE24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Сургутского</w:t>
      </w:r>
      <w:proofErr w:type="spellEnd"/>
      <w:r w:rsidRPr="00AE24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района 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городское поселение Белый Яр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городское поселение </w:t>
      </w:r>
      <w:proofErr w:type="spellStart"/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Лянтор</w:t>
      </w:r>
      <w:proofErr w:type="spellEnd"/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Сытомино</w:t>
      </w:r>
      <w:proofErr w:type="spellEnd"/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Нижнесортымский</w:t>
      </w:r>
      <w:proofErr w:type="spellEnd"/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Ульт-Ягун</w:t>
      </w:r>
      <w:proofErr w:type="spellEnd"/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сельские поселения Ханты-Мансийского района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Горноправдинск</w:t>
      </w:r>
      <w:proofErr w:type="spellEnd"/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Луговской</w:t>
      </w:r>
      <w:proofErr w:type="spellEnd"/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Нялинское</w:t>
      </w:r>
      <w:proofErr w:type="spellEnd"/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Кышик</w:t>
      </w:r>
      <w:proofErr w:type="spellEnd"/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Селиярово</w:t>
      </w:r>
      <w:proofErr w:type="spellEnd"/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gramStart"/>
      <w:r w:rsidRPr="00AE24F2">
        <w:rPr>
          <w:rFonts w:ascii="Times New Roman" w:eastAsia="Times New Roman" w:hAnsi="Times New Roman" w:cs="Times New Roman"/>
          <w:sz w:val="28"/>
          <w:szCs w:val="28"/>
          <w:lang w:eastAsia="ru-RU"/>
        </w:rPr>
        <w:t>Сибирский</w:t>
      </w:r>
      <w:proofErr w:type="gramEnd"/>
    </w:p>
    <w:p w:rsidR="00AE24F2" w:rsidRPr="00AE24F2" w:rsidRDefault="00AE24F2" w:rsidP="00AE24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4F2" w:rsidRDefault="00AE24F2" w:rsidP="00B4481E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sectPr w:rsidR="00AE2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D17"/>
    <w:rsid w:val="000F2412"/>
    <w:rsid w:val="00242C97"/>
    <w:rsid w:val="00275874"/>
    <w:rsid w:val="003E4E65"/>
    <w:rsid w:val="004B3F17"/>
    <w:rsid w:val="005F5C7F"/>
    <w:rsid w:val="005F63D3"/>
    <w:rsid w:val="00753482"/>
    <w:rsid w:val="008D4D5F"/>
    <w:rsid w:val="009A204A"/>
    <w:rsid w:val="00AE24F2"/>
    <w:rsid w:val="00B4481E"/>
    <w:rsid w:val="00B97E68"/>
    <w:rsid w:val="00D05D17"/>
    <w:rsid w:val="00E20A51"/>
    <w:rsid w:val="00E30838"/>
    <w:rsid w:val="00F1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C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C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koroleva</dc:creator>
  <cp:keywords/>
  <dc:description/>
  <cp:lastModifiedBy>koroleva</cp:lastModifiedBy>
  <cp:revision>25</cp:revision>
  <cp:lastPrinted>2020-11-16T04:01:00Z</cp:lastPrinted>
  <dcterms:created xsi:type="dcterms:W3CDTF">2020-11-16T03:43:00Z</dcterms:created>
  <dcterms:modified xsi:type="dcterms:W3CDTF">2020-11-16T04:07:00Z</dcterms:modified>
</cp:coreProperties>
</file>